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F9" w:rsidRPr="006B19E9" w:rsidRDefault="006B19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楊福前教授目前任職於肯塔基大學化工材料系，1995美國羅徹斯特大學材料系博士，指導教授</w:t>
      </w:r>
      <w:r w:rsidR="00F00627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李振民教授，主修材料之機械性質，研究領域集中於</w:t>
      </w:r>
      <w:proofErr w:type="gramStart"/>
      <w:r>
        <w:rPr>
          <w:rFonts w:ascii="標楷體" w:eastAsia="標楷體" w:hAnsi="標楷體" w:hint="eastAsia"/>
        </w:rPr>
        <w:t>微奈米壓</w:t>
      </w:r>
      <w:proofErr w:type="gramEnd"/>
      <w:r>
        <w:rPr>
          <w:rFonts w:ascii="標楷體" w:eastAsia="標楷體" w:hAnsi="標楷體" w:hint="eastAsia"/>
        </w:rPr>
        <w:t>痕測試，能源及奈微米結構，和微機電系統。他曾工作於羅徹斯特大學兼任助理教授，紐約州立大學大學石溪分校兼任助理教授，全錄公司專</w:t>
      </w:r>
      <w:r w:rsidR="00095BE8">
        <w:rPr>
          <w:rFonts w:ascii="標楷體" w:eastAsia="標楷體" w:hAnsi="標楷體" w:hint="eastAsia"/>
        </w:rPr>
        <w:t>案</w:t>
      </w:r>
      <w:r>
        <w:rPr>
          <w:rFonts w:ascii="標楷體" w:eastAsia="標楷體" w:hAnsi="標楷體" w:hint="eastAsia"/>
        </w:rPr>
        <w:t>經理等，得過肯塔基大學工學院及材料系</w:t>
      </w:r>
      <w:r w:rsidR="00F00627">
        <w:rPr>
          <w:rFonts w:ascii="標楷體" w:eastAsia="標楷體" w:hAnsi="標楷體" w:hint="eastAsia"/>
        </w:rPr>
        <w:t>傑出</w:t>
      </w:r>
      <w:bookmarkStart w:id="0" w:name="_GoBack"/>
      <w:bookmarkEnd w:id="0"/>
      <w:r>
        <w:rPr>
          <w:rFonts w:ascii="標楷體" w:eastAsia="標楷體" w:hAnsi="標楷體" w:hint="eastAsia"/>
        </w:rPr>
        <w:t>教學獎，發表論文230篇，經常受邀為國際研討會邀請講員、主辦人、會議主持人等，並編輯兩</w:t>
      </w:r>
      <w:r w:rsidR="00095BE8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專書。</w:t>
      </w:r>
    </w:p>
    <w:sectPr w:rsidR="003E67F9" w:rsidRPr="006B19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E9"/>
    <w:rsid w:val="00095BE8"/>
    <w:rsid w:val="003E67F9"/>
    <w:rsid w:val="006B19E9"/>
    <w:rsid w:val="009E0A27"/>
    <w:rsid w:val="00F0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FB6ED-4850-4C15-8F34-BEF4443A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19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19E9"/>
  </w:style>
  <w:style w:type="character" w:customStyle="1" w:styleId="a5">
    <w:name w:val="註解文字 字元"/>
    <w:basedOn w:val="a0"/>
    <w:link w:val="a4"/>
    <w:uiPriority w:val="99"/>
    <w:semiHidden/>
    <w:rsid w:val="006B19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6B19E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B19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Lin</dc:creator>
  <cp:keywords/>
  <dc:description/>
  <cp:lastModifiedBy>sblee</cp:lastModifiedBy>
  <cp:revision>2</cp:revision>
  <dcterms:created xsi:type="dcterms:W3CDTF">2015-05-18T14:02:00Z</dcterms:created>
  <dcterms:modified xsi:type="dcterms:W3CDTF">2015-05-18T14:02:00Z</dcterms:modified>
</cp:coreProperties>
</file>