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E33" w14:textId="77777777" w:rsidR="007F45D7" w:rsidRPr="00C82D1B" w:rsidRDefault="00E40876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大東樹脂化學股份有限公司獎學金</w:t>
      </w:r>
    </w:p>
    <w:p w14:paraId="47AB8106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19819ED2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CB69763" w14:textId="40289A34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確認</w:t>
      </w:r>
      <w:r w:rsidR="0048368D">
        <w:rPr>
          <w:rFonts w:ascii="標楷體" w:eastAsia="標楷體" w:hAnsi="標楷體" w:hint="eastAsia"/>
          <w:sz w:val="32"/>
          <w:szCs w:val="32"/>
        </w:rPr>
        <w:t>11</w:t>
      </w:r>
      <w:r w:rsidR="00FC2FD4">
        <w:rPr>
          <w:rFonts w:ascii="標楷體" w:eastAsia="標楷體" w:hAnsi="標楷體" w:hint="eastAsia"/>
          <w:sz w:val="32"/>
          <w:szCs w:val="32"/>
        </w:rPr>
        <w:t>1</w:t>
      </w:r>
      <w:r w:rsidR="00071570">
        <w:rPr>
          <w:rFonts w:ascii="標楷體" w:eastAsia="標楷體" w:hAnsi="標楷體" w:hint="eastAsia"/>
          <w:sz w:val="32"/>
          <w:szCs w:val="32"/>
        </w:rPr>
        <w:t>學年度（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</w:t>
      </w:r>
      <w:r w:rsidR="00FC2FD4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年8月1日至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</w:t>
      </w:r>
      <w:r w:rsidR="00FC2FD4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5F341A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月</w:t>
      </w:r>
      <w:r w:rsidR="005F341A">
        <w:rPr>
          <w:rFonts w:ascii="標楷體" w:eastAsia="標楷體" w:hAnsi="標楷體" w:hint="eastAsia"/>
          <w:b/>
          <w:sz w:val="32"/>
          <w:szCs w:val="32"/>
          <w:u w:val="single"/>
        </w:rPr>
        <w:t>30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 w:rsidR="00071570">
        <w:rPr>
          <w:rFonts w:ascii="標楷體" w:eastAsia="標楷體" w:hAnsi="標楷體" w:hint="eastAsia"/>
          <w:sz w:val="32"/>
          <w:szCs w:val="32"/>
        </w:rPr>
        <w:t>並無領取公費及其</w:t>
      </w:r>
      <w:r w:rsidR="003B0697">
        <w:rPr>
          <w:rFonts w:ascii="標楷體" w:eastAsia="標楷體" w:hAnsi="標楷體" w:hint="eastAsia"/>
          <w:sz w:val="32"/>
          <w:szCs w:val="32"/>
        </w:rPr>
        <w:t>他</w:t>
      </w:r>
      <w:r w:rsidR="00071570">
        <w:rPr>
          <w:rFonts w:ascii="標楷體" w:eastAsia="標楷體" w:hAnsi="標楷體" w:hint="eastAsia"/>
          <w:sz w:val="32"/>
          <w:szCs w:val="32"/>
        </w:rPr>
        <w:t>校內、外</w:t>
      </w:r>
      <w:r w:rsidR="003B0697">
        <w:rPr>
          <w:rFonts w:ascii="標楷體" w:eastAsia="標楷體" w:hAnsi="標楷體" w:hint="eastAsia"/>
          <w:sz w:val="32"/>
          <w:szCs w:val="32"/>
        </w:rPr>
        <w:t>獎助學金。</w:t>
      </w:r>
    </w:p>
    <w:p w14:paraId="23DA742D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如已獲得校內、外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其他公、私設獎助學金</w:t>
      </w:r>
      <w:r w:rsidR="00071570">
        <w:rPr>
          <w:rFonts w:ascii="標楷體" w:eastAsia="標楷體" w:hAnsi="標楷體" w:hint="eastAsia"/>
          <w:sz w:val="32"/>
          <w:szCs w:val="32"/>
        </w:rPr>
        <w:t>確未誠實申報者，經校方確認後，則自行向設獎單位負責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0EA7B991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致獲得本獎助學金時，應撤銷其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071570">
        <w:rPr>
          <w:rFonts w:ascii="標楷體" w:eastAsia="標楷體" w:hAnsi="標楷體" w:hint="eastAsia"/>
          <w:sz w:val="32"/>
          <w:szCs w:val="32"/>
        </w:rPr>
        <w:t>亦應返還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071570">
        <w:rPr>
          <w:rFonts w:ascii="標楷體" w:eastAsia="標楷體" w:hAnsi="標楷體" w:hint="eastAsia"/>
          <w:sz w:val="32"/>
          <w:szCs w:val="32"/>
        </w:rPr>
        <w:t>得獎情事，經校方</w:t>
      </w:r>
      <w:r>
        <w:rPr>
          <w:rFonts w:ascii="標楷體" w:eastAsia="標楷體" w:hAnsi="標楷體" w:hint="eastAsia"/>
          <w:sz w:val="32"/>
          <w:szCs w:val="32"/>
        </w:rPr>
        <w:t>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5386B3A3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71A64463" w14:textId="77777777"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14:paraId="129A7172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49FED00C" w14:textId="77777777" w:rsidR="0015093C" w:rsidRPr="00C82D1B" w:rsidRDefault="00071570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大東樹脂化學股份有限公司與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14:paraId="4F802796" w14:textId="77777777" w:rsidR="00BD0BB3" w:rsidRDefault="00BD0BB3" w:rsidP="00C82D1B">
      <w:pPr>
        <w:rPr>
          <w:sz w:val="32"/>
          <w:szCs w:val="32"/>
        </w:rPr>
      </w:pPr>
    </w:p>
    <w:p w14:paraId="027B8D6C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58ED193C" w14:textId="77777777"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14:paraId="1AEE0B10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392B1D62" w14:textId="77777777"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14:paraId="461317C3" w14:textId="77777777"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14:paraId="6583618A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C"/>
    <w:rsid w:val="00071570"/>
    <w:rsid w:val="00096B0C"/>
    <w:rsid w:val="00115A18"/>
    <w:rsid w:val="0015093C"/>
    <w:rsid w:val="00201558"/>
    <w:rsid w:val="00304D3B"/>
    <w:rsid w:val="003B0697"/>
    <w:rsid w:val="003E2E09"/>
    <w:rsid w:val="0048368D"/>
    <w:rsid w:val="004B7D1C"/>
    <w:rsid w:val="00557B9C"/>
    <w:rsid w:val="005811EC"/>
    <w:rsid w:val="005F341A"/>
    <w:rsid w:val="006F4867"/>
    <w:rsid w:val="0072161F"/>
    <w:rsid w:val="00751E2F"/>
    <w:rsid w:val="007D79EB"/>
    <w:rsid w:val="007F45D7"/>
    <w:rsid w:val="00811275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E40876"/>
    <w:rsid w:val="00F71DEE"/>
    <w:rsid w:val="00FC2FD4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1E35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1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7</cp:revision>
  <cp:lastPrinted>2019-10-03T01:55:00Z</cp:lastPrinted>
  <dcterms:created xsi:type="dcterms:W3CDTF">2019-10-03T01:55:00Z</dcterms:created>
  <dcterms:modified xsi:type="dcterms:W3CDTF">2023-09-21T08:52:00Z</dcterms:modified>
</cp:coreProperties>
</file>