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747F1C" w:rsidRPr="00B037A8" w:rsidTr="00034DE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F1C" w:rsidRPr="00B037A8" w:rsidRDefault="00B037A8" w:rsidP="00B037A8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034DEA">
              <w:rPr>
                <w:rFonts w:ascii="微軟正黑體" w:eastAsia="微軟正黑體" w:hAnsi="微軟正黑體" w:hint="eastAsia"/>
                <w:b/>
                <w:spacing w:val="33"/>
                <w:kern w:val="0"/>
                <w:sz w:val="36"/>
                <w:szCs w:val="36"/>
                <w:fitText w:val="5400" w:id="2012416768"/>
              </w:rPr>
              <w:t>六大議題提案說明書</w:t>
            </w:r>
            <w:r w:rsidR="00CE7ADC" w:rsidRPr="00034DEA">
              <w:rPr>
                <w:rFonts w:ascii="微軟正黑體" w:eastAsia="微軟正黑體" w:hAnsi="微軟正黑體" w:hint="eastAsia"/>
                <w:b/>
                <w:spacing w:val="33"/>
                <w:kern w:val="0"/>
                <w:sz w:val="36"/>
                <w:szCs w:val="36"/>
                <w:fitText w:val="5400" w:id="2012416768"/>
              </w:rPr>
              <w:t>(限兩頁</w:t>
            </w:r>
            <w:r w:rsidR="00CE7ADC" w:rsidRPr="00034DEA">
              <w:rPr>
                <w:rFonts w:ascii="微軟正黑體" w:eastAsia="微軟正黑體" w:hAnsi="微軟正黑體" w:hint="eastAsia"/>
                <w:b/>
                <w:spacing w:val="3"/>
                <w:kern w:val="0"/>
                <w:sz w:val="36"/>
                <w:szCs w:val="36"/>
                <w:fitText w:val="5400" w:id="2012416768"/>
              </w:rPr>
              <w:t>)</w:t>
            </w:r>
          </w:p>
        </w:tc>
      </w:tr>
      <w:tr w:rsidR="00747F1C" w:rsidRPr="00B037A8" w:rsidTr="00CD672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1C" w:rsidRPr="00034DEA" w:rsidRDefault="00CE7ADC" w:rsidP="00CD6725">
            <w:pPr>
              <w:rPr>
                <w:rFonts w:ascii="微軟正黑體" w:eastAsia="微軟正黑體" w:hAnsi="微軟正黑體"/>
                <w:sz w:val="28"/>
              </w:rPr>
            </w:pPr>
            <w:r w:rsidRPr="00034DEA">
              <w:rPr>
                <w:rFonts w:ascii="微軟正黑體" w:eastAsia="微軟正黑體" w:hAnsi="微軟正黑體" w:hint="eastAsia"/>
                <w:sz w:val="28"/>
              </w:rPr>
              <w:t>姓名</w:t>
            </w:r>
            <w:r w:rsidR="00747F1C" w:rsidRPr="00034DEA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</w:tr>
      <w:tr w:rsidR="00747F1C" w:rsidRPr="00B037A8" w:rsidTr="00CD6725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F1C" w:rsidRPr="00034DEA" w:rsidRDefault="00B037A8" w:rsidP="00CD6725">
            <w:pPr>
              <w:rPr>
                <w:rFonts w:ascii="微軟正黑體" w:eastAsia="微軟正黑體" w:hAnsi="微軟正黑體"/>
                <w:sz w:val="28"/>
              </w:rPr>
            </w:pPr>
            <w:r w:rsidRPr="00034DEA">
              <w:rPr>
                <w:rFonts w:ascii="微軟正黑體" w:eastAsia="微軟正黑體" w:hAnsi="微軟正黑體" w:hint="eastAsia"/>
                <w:sz w:val="28"/>
              </w:rPr>
              <w:t xml:space="preserve">系級：       </w:t>
            </w:r>
            <w:r w:rsidRPr="00034DEA">
              <w:rPr>
                <w:rFonts w:ascii="微軟正黑體" w:eastAsia="微軟正黑體" w:hAnsi="微軟正黑體"/>
                <w:sz w:val="28"/>
              </w:rPr>
              <w:t xml:space="preserve">  </w:t>
            </w:r>
            <w:r w:rsidRPr="00034DEA">
              <w:rPr>
                <w:rFonts w:ascii="微軟正黑體" w:eastAsia="微軟正黑體" w:hAnsi="微軟正黑體" w:hint="eastAsia"/>
                <w:sz w:val="28"/>
              </w:rPr>
              <w:t xml:space="preserve">學院      </w:t>
            </w:r>
            <w:r w:rsidRPr="00034DEA">
              <w:rPr>
                <w:rFonts w:ascii="微軟正黑體" w:eastAsia="微軟正黑體" w:hAnsi="微軟正黑體"/>
                <w:sz w:val="28"/>
              </w:rPr>
              <w:t xml:space="preserve">   </w:t>
            </w:r>
            <w:r w:rsidRPr="00034DEA">
              <w:rPr>
                <w:rFonts w:ascii="微軟正黑體" w:eastAsia="微軟正黑體" w:hAnsi="微軟正黑體" w:hint="eastAsia"/>
                <w:sz w:val="28"/>
              </w:rPr>
              <w:t>系/所        年級</w:t>
            </w:r>
          </w:p>
        </w:tc>
      </w:tr>
      <w:tr w:rsidR="00875A68" w:rsidRPr="00B037A8" w:rsidTr="00CD6725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75A68" w:rsidRPr="00CD6725" w:rsidRDefault="00875A68" w:rsidP="00CD67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CD6725">
              <w:rPr>
                <w:rFonts w:ascii="微軟正黑體" w:eastAsia="微軟正黑體" w:hAnsi="微軟正黑體" w:hint="eastAsia"/>
                <w:b/>
                <w:sz w:val="28"/>
              </w:rPr>
              <w:t>六大議題選項</w:t>
            </w:r>
            <w:r w:rsidR="00AF748F" w:rsidRPr="00CD6725">
              <w:rPr>
                <w:rFonts w:ascii="微軟正黑體" w:eastAsia="微軟正黑體" w:hAnsi="微軟正黑體" w:hint="eastAsia"/>
                <w:b/>
                <w:sz w:val="28"/>
              </w:rPr>
              <w:t>(至多選3項)</w:t>
            </w:r>
          </w:p>
        </w:tc>
      </w:tr>
      <w:tr w:rsidR="00875A68" w:rsidRPr="00B037A8" w:rsidTr="00CD6725">
        <w:trPr>
          <w:trHeight w:val="703"/>
        </w:trPr>
        <w:tc>
          <w:tcPr>
            <w:tcW w:w="5000" w:type="pct"/>
            <w:shd w:val="clear" w:color="auto" w:fill="auto"/>
            <w:vAlign w:val="center"/>
          </w:tcPr>
          <w:p w:rsidR="00875A68" w:rsidRPr="00875A68" w:rsidRDefault="00875A68" w:rsidP="00CD67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sym w:font="Wingdings 2" w:char="F0A3"/>
            </w: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超高齡化社會 </w:t>
            </w: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sym w:font="Wingdings 2" w:char="F0A3"/>
            </w:r>
            <w:r w:rsidR="00034DEA">
              <w:rPr>
                <w:rFonts w:ascii="微軟正黑體" w:eastAsia="微軟正黑體" w:hAnsi="微軟正黑體" w:hint="eastAsia"/>
                <w:sz w:val="21"/>
                <w:szCs w:val="21"/>
              </w:rPr>
              <w:t>台</w:t>
            </w: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灣的區域定位 </w:t>
            </w: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sym w:font="Wingdings 2" w:char="F0A3"/>
            </w: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產業創新與轉型 </w:t>
            </w: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sym w:font="Wingdings 2" w:char="F0A3"/>
            </w: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面對移民/移工 </w:t>
            </w: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sym w:font="Wingdings 2" w:char="F0A3"/>
            </w: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建構知識社會 </w:t>
            </w: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sym w:font="Wingdings 2" w:char="F0A3"/>
            </w:r>
            <w:r w:rsidRPr="00875A68">
              <w:rPr>
                <w:rFonts w:ascii="微軟正黑體" w:eastAsia="微軟正黑體" w:hAnsi="微軟正黑體" w:hint="eastAsia"/>
                <w:sz w:val="21"/>
                <w:szCs w:val="21"/>
              </w:rPr>
              <w:t>媒體識讀的挑戰</w:t>
            </w:r>
          </w:p>
        </w:tc>
      </w:tr>
      <w:tr w:rsidR="00747F1C" w:rsidRPr="00B037A8" w:rsidTr="00CD6725">
        <w:tc>
          <w:tcPr>
            <w:tcW w:w="5000" w:type="pct"/>
            <w:shd w:val="clear" w:color="auto" w:fill="auto"/>
            <w:vAlign w:val="center"/>
          </w:tcPr>
          <w:p w:rsidR="00747F1C" w:rsidRPr="00B037A8" w:rsidRDefault="00CE7ADC" w:rsidP="00CD6725">
            <w:pPr>
              <w:rPr>
                <w:rFonts w:ascii="微軟正黑體" w:eastAsia="微軟正黑體" w:hAnsi="微軟正黑體"/>
              </w:rPr>
            </w:pPr>
            <w:r w:rsidRPr="00034DEA">
              <w:rPr>
                <w:rFonts w:ascii="微軟正黑體" w:eastAsia="微軟正黑體" w:hAnsi="微軟正黑體" w:hint="eastAsia"/>
                <w:color w:val="FF0000"/>
                <w:sz w:val="28"/>
              </w:rPr>
              <w:t>提案名稱</w:t>
            </w:r>
            <w:r w:rsidRPr="00034DEA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  <w:bookmarkStart w:id="0" w:name="_GoBack"/>
        <w:bookmarkEnd w:id="0"/>
      </w:tr>
      <w:tr w:rsidR="00034DEA" w:rsidRPr="00B037A8" w:rsidTr="00CD6725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34DEA" w:rsidRPr="00CD6725" w:rsidRDefault="00034DEA" w:rsidP="00CD6725">
            <w:pPr>
              <w:jc w:val="center"/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</w:pPr>
            <w:r w:rsidRPr="00CD6725">
              <w:rPr>
                <w:rFonts w:ascii="微軟正黑體" w:eastAsia="微軟正黑體" w:hAnsi="微軟正黑體" w:hint="eastAsia"/>
                <w:b/>
                <w:sz w:val="28"/>
              </w:rPr>
              <w:t>現況分析與評估</w:t>
            </w:r>
          </w:p>
        </w:tc>
      </w:tr>
      <w:tr w:rsidR="00747F1C" w:rsidRPr="00B037A8" w:rsidTr="00CD6725">
        <w:tc>
          <w:tcPr>
            <w:tcW w:w="5000" w:type="pct"/>
            <w:shd w:val="clear" w:color="auto" w:fill="auto"/>
            <w:vAlign w:val="center"/>
          </w:tcPr>
          <w:p w:rsidR="00CE7ADC" w:rsidRPr="005F789D" w:rsidRDefault="00CE7ADC" w:rsidP="00CD6725">
            <w:pPr>
              <w:rPr>
                <w:rFonts w:ascii="微軟正黑體" w:eastAsia="微軟正黑體" w:hAnsi="微軟正黑體"/>
              </w:rPr>
            </w:pPr>
            <w:r w:rsidRPr="004B015F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(如本欄不敷填寫，請自行增列)</w:t>
            </w:r>
          </w:p>
        </w:tc>
      </w:tr>
      <w:tr w:rsidR="00070956" w:rsidRPr="00B037A8" w:rsidTr="00CD6725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70956" w:rsidRPr="00CD6725" w:rsidRDefault="00CE7ADC" w:rsidP="00CD6725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D6725">
              <w:rPr>
                <w:rFonts w:ascii="微軟正黑體" w:eastAsia="微軟正黑體" w:hAnsi="微軟正黑體" w:hint="eastAsia"/>
                <w:b/>
                <w:sz w:val="28"/>
              </w:rPr>
              <w:t>預期效益</w:t>
            </w:r>
          </w:p>
        </w:tc>
      </w:tr>
      <w:tr w:rsidR="00070956" w:rsidRPr="00B037A8" w:rsidTr="00CD6725">
        <w:trPr>
          <w:trHeight w:val="1843"/>
        </w:trPr>
        <w:tc>
          <w:tcPr>
            <w:tcW w:w="5000" w:type="pct"/>
            <w:shd w:val="clear" w:color="auto" w:fill="auto"/>
            <w:vAlign w:val="center"/>
          </w:tcPr>
          <w:p w:rsidR="00CE7ADC" w:rsidRPr="00034DEA" w:rsidRDefault="00070956" w:rsidP="00CD6725">
            <w:pPr>
              <w:adjustRightInd w:val="0"/>
              <w:snapToGrid w:val="0"/>
              <w:rPr>
                <w:rFonts w:ascii="微軟正黑體" w:eastAsia="微軟正黑體" w:hAnsi="微軟正黑體" w:hint="eastAsia"/>
                <w:color w:val="AEAAAA" w:themeColor="background2" w:themeShade="BF"/>
              </w:rPr>
            </w:pPr>
            <w:r w:rsidRPr="004B015F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(</w:t>
            </w:r>
            <w:r w:rsidR="00CE7ADC" w:rsidRPr="004B015F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我要解決/改變什麼問題?要怎麼解決問題?因果關係證明?鎖定目標受眾(Target Audience,TA)是誰?欲達成之效益：實踐前及實踐後的狀況。可以創造多少貢獻?例如，預計於x年內推廣x個服務/產品、或實際幫助x個人/家庭、或投入多少時間為何種對象提供何種服務)</w:t>
            </w:r>
            <w:r w:rsidRPr="004B015F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文字限</w:t>
            </w:r>
            <w:r w:rsidR="007E59A1" w:rsidRPr="004B015F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兩頁</w:t>
            </w:r>
            <w:r w:rsidRPr="004B015F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內或影片長度不拘，如為影片請在此欄備註為影片及影片標題名稱)(如本欄不敷填寫，請自行增列)</w:t>
            </w:r>
          </w:p>
        </w:tc>
      </w:tr>
    </w:tbl>
    <w:p w:rsidR="000B7226" w:rsidRPr="00B037A8" w:rsidRDefault="000B7226" w:rsidP="000B7226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B037A8">
        <w:rPr>
          <w:rFonts w:ascii="微軟正黑體" w:eastAsia="微軟正黑體" w:hAnsi="微軟正黑體" w:hint="eastAsia"/>
        </w:rPr>
        <w:t>填寫完畢後，連同附件(影片檔)請一併寄送到</w:t>
      </w:r>
      <w:r w:rsidR="00B037A8" w:rsidRPr="00B037A8">
        <w:rPr>
          <w:rFonts w:ascii="微軟正黑體" w:eastAsia="微軟正黑體" w:hAnsi="微軟正黑體" w:hint="eastAsia"/>
        </w:rPr>
        <w:t>專案辦公室</w:t>
      </w:r>
      <w:r w:rsidRPr="00B037A8">
        <w:rPr>
          <w:rFonts w:ascii="微軟正黑體" w:eastAsia="微軟正黑體" w:hAnsi="微軟正黑體" w:hint="eastAsia"/>
        </w:rPr>
        <w:t>:</w:t>
      </w:r>
      <w:r w:rsidR="00B5329A">
        <w:rPr>
          <w:rFonts w:ascii="微軟正黑體" w:eastAsia="微軟正黑體" w:hAnsi="微軟正黑體"/>
        </w:rPr>
        <w:t>hsuchungkai</w:t>
      </w:r>
      <w:r w:rsidR="00B037A8" w:rsidRPr="00B037A8">
        <w:rPr>
          <w:rFonts w:ascii="微軟正黑體" w:eastAsia="微軟正黑體" w:hAnsi="微軟正黑體"/>
        </w:rPr>
        <w:t>@ntu.edu.tw</w:t>
      </w:r>
      <w:r w:rsidR="00AF28D1" w:rsidRPr="00B037A8">
        <w:rPr>
          <w:rFonts w:ascii="微軟正黑體" w:eastAsia="微軟正黑體" w:hAnsi="微軟正黑體"/>
        </w:rPr>
        <w:t xml:space="preserve"> </w:t>
      </w:r>
    </w:p>
    <w:sectPr w:rsidR="000B7226" w:rsidRPr="00B037A8" w:rsidSect="006433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2A" w:rsidRDefault="000C502A" w:rsidP="007E59A1">
      <w:r>
        <w:separator/>
      </w:r>
    </w:p>
  </w:endnote>
  <w:endnote w:type="continuationSeparator" w:id="0">
    <w:p w:rsidR="000C502A" w:rsidRDefault="000C502A" w:rsidP="007E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2A" w:rsidRDefault="000C502A" w:rsidP="007E59A1">
      <w:r>
        <w:separator/>
      </w:r>
    </w:p>
  </w:footnote>
  <w:footnote w:type="continuationSeparator" w:id="0">
    <w:p w:rsidR="000C502A" w:rsidRDefault="000C502A" w:rsidP="007E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1A4F"/>
    <w:multiLevelType w:val="hybridMultilevel"/>
    <w:tmpl w:val="DFB0ED70"/>
    <w:lvl w:ilvl="0" w:tplc="5816CB9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9921E2"/>
    <w:multiLevelType w:val="hybridMultilevel"/>
    <w:tmpl w:val="F9A28244"/>
    <w:lvl w:ilvl="0" w:tplc="32D2FFC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1C"/>
    <w:rsid w:val="00034DEA"/>
    <w:rsid w:val="00044436"/>
    <w:rsid w:val="00070956"/>
    <w:rsid w:val="000B7226"/>
    <w:rsid w:val="000C502A"/>
    <w:rsid w:val="000F602A"/>
    <w:rsid w:val="001A4E8A"/>
    <w:rsid w:val="001F3FB5"/>
    <w:rsid w:val="00225121"/>
    <w:rsid w:val="003F695E"/>
    <w:rsid w:val="004B015F"/>
    <w:rsid w:val="005F789D"/>
    <w:rsid w:val="006433C1"/>
    <w:rsid w:val="006A65D8"/>
    <w:rsid w:val="006E7960"/>
    <w:rsid w:val="00747F1C"/>
    <w:rsid w:val="007E59A1"/>
    <w:rsid w:val="00875A68"/>
    <w:rsid w:val="0095587B"/>
    <w:rsid w:val="00AD0D22"/>
    <w:rsid w:val="00AF28D1"/>
    <w:rsid w:val="00AF748F"/>
    <w:rsid w:val="00B037A8"/>
    <w:rsid w:val="00B5329A"/>
    <w:rsid w:val="00CD6725"/>
    <w:rsid w:val="00CE7ADC"/>
    <w:rsid w:val="00E04FC8"/>
    <w:rsid w:val="00F1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E7CFB"/>
  <w15:chartTrackingRefBased/>
  <w15:docId w15:val="{3F1ACC37-82C2-4D8E-842B-7A47F41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F1C"/>
    <w:pPr>
      <w:ind w:leftChars="200" w:left="480"/>
    </w:pPr>
  </w:style>
  <w:style w:type="character" w:styleId="a5">
    <w:name w:val="Hyperlink"/>
    <w:basedOn w:val="a0"/>
    <w:uiPriority w:val="99"/>
    <w:unhideWhenUsed/>
    <w:rsid w:val="00E04FC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5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59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5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5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Kao</dc:creator>
  <cp:keywords/>
  <dc:description/>
  <cp:lastModifiedBy>user</cp:lastModifiedBy>
  <cp:revision>4</cp:revision>
  <dcterms:created xsi:type="dcterms:W3CDTF">2019-05-23T03:56:00Z</dcterms:created>
  <dcterms:modified xsi:type="dcterms:W3CDTF">2019-07-30T05:42:00Z</dcterms:modified>
</cp:coreProperties>
</file>